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BF" w:rsidRDefault="00B401BF" w:rsidP="00B401BF">
      <w:proofErr w:type="spellStart"/>
      <w:r>
        <w:t>Преподобномученик</w:t>
      </w:r>
      <w:proofErr w:type="spellEnd"/>
      <w:r>
        <w:t xml:space="preserve"> Владимир родился 21 апреля 1878 года в деревне Малые Палатки Смоленской губернии в семье крестьянина Нила Волкова и в крещении наречен был Георгием. Образование он получил дома. В 1899 году Георгий был призван в армию и прослужил в ней до 1905 года. Как человек грамотный, он проходил службу в должности старшего писаря у войскового начальника города </w:t>
      </w:r>
      <w:proofErr w:type="spellStart"/>
      <w:r>
        <w:t>Гжатска</w:t>
      </w:r>
      <w:proofErr w:type="spellEnd"/>
      <w:r>
        <w:t>. В это время он пришел к окончательному решению оставить мир и в 1906 году поступил послушником в пустынь Параклит при Троице-Сергиевой Лавре.</w:t>
      </w:r>
    </w:p>
    <w:p w:rsidR="00B401BF" w:rsidRDefault="00B401BF" w:rsidP="00B401BF">
      <w:r>
        <w:t xml:space="preserve">15 июля 1909 года Георгий Нилович был пострижен в монашество с именем Владимир. В пустыни он проходил послушание хлебника, </w:t>
      </w:r>
      <w:proofErr w:type="spellStart"/>
      <w:r>
        <w:t>синодичного</w:t>
      </w:r>
      <w:proofErr w:type="spellEnd"/>
      <w:r>
        <w:t xml:space="preserve"> и писаря. В 1912 году монах Владимир был переведен в Троице-Сергиеву Лавру и назначен смотрителем типографии. 19 марта 1915 года он был рукоположен во иеродиакона. После закрытия Лавры иеродиакон Владимир служил в храме великомученика Димитрия </w:t>
      </w:r>
      <w:proofErr w:type="spellStart"/>
      <w:r>
        <w:t>Солунского</w:t>
      </w:r>
      <w:proofErr w:type="spellEnd"/>
      <w:r>
        <w:t xml:space="preserve"> в селе </w:t>
      </w:r>
      <w:proofErr w:type="spellStart"/>
      <w:r>
        <w:t>Шиманово</w:t>
      </w:r>
      <w:proofErr w:type="spellEnd"/>
      <w:r>
        <w:t xml:space="preserve"> Можайского района Московской области.</w:t>
      </w:r>
    </w:p>
    <w:p w:rsidR="00B401BF" w:rsidRDefault="00B401BF" w:rsidP="00B401BF">
      <w:r>
        <w:t xml:space="preserve">В 1930 году иеродиакон Владимир был рукоположен во иеромонаха и по просьбе прихожан назначен служить в Спасскую церковь в селе </w:t>
      </w:r>
      <w:proofErr w:type="spellStart"/>
      <w:r>
        <w:t>Иславское</w:t>
      </w:r>
      <w:proofErr w:type="spellEnd"/>
      <w:r>
        <w:t xml:space="preserve"> Звенигородского района Московской области. В 1931 году он был возведен в сан игумена, в 1932-м – в сан архимандрита. В 1936 году ему было преподано благословение служить Божественную литургию с открытыми царскими вратами до Херувимской песни.</w:t>
      </w:r>
    </w:p>
    <w:p w:rsidR="00B401BF" w:rsidRDefault="00B401BF" w:rsidP="00B401BF">
      <w:r>
        <w:t>С 1931 года, продолжая служить в храме, отец Владимир исполнял должность счетовода в редакции журнала Московской Патриархии. В 1935 году журнал был закрыт, и отец Владимир был оставлен при Патриархии продавцом, отвечающим за продажу церковных предметов, и проработал здесь еще год.</w:t>
      </w:r>
    </w:p>
    <w:p w:rsidR="00B401BF" w:rsidRDefault="00B401BF" w:rsidP="00B401BF">
      <w:r>
        <w:t>21 февраля 1938 года архиепископ Сергий (Воскресенский), викарий Московской епархии, предложил архимандриту Владимиру быть духовником митрополита Сергия (</w:t>
      </w:r>
      <w:proofErr w:type="spellStart"/>
      <w:r>
        <w:t>Страгородского</w:t>
      </w:r>
      <w:proofErr w:type="spellEnd"/>
      <w:r>
        <w:t>) и своим, но это не осуществилось – 27 февраля 1938 года архимандрит Владимир был арестован и заключен в можайскую тюрьму.</w:t>
      </w:r>
    </w:p>
    <w:p w:rsidR="00A0114A" w:rsidRDefault="00B401BF" w:rsidP="00B401BF">
      <w:r>
        <w:t>7 марта 1938 года тройка НКВД приговорила его к расстрелу, и он был переведен в Таганскую тюрьму в Москве. Архимандрит Владимир (Волков) был расстрелян 25 марта 1938 года и погребен в безвестной общей могиле на полигоне Бутово под Москвой.</w:t>
      </w:r>
      <w:bookmarkStart w:id="0" w:name="_GoBack"/>
      <w:bookmarkEnd w:id="0"/>
    </w:p>
    <w:sectPr w:rsidR="00A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C2"/>
    <w:rsid w:val="006104C2"/>
    <w:rsid w:val="00A0114A"/>
    <w:rsid w:val="00B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BE63-4F09-4DA6-BFBB-9233D52F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2016-09-12T15:34:00Z</dcterms:created>
  <dcterms:modified xsi:type="dcterms:W3CDTF">2016-09-12T15:34:00Z</dcterms:modified>
</cp:coreProperties>
</file>